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 Brown Unveils "The Comeback": A Collaborative Guide to Overcoming Life's Challenges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Miami / 9/24/24 – Renowned motivational speaker Les Brown has announced the release of his latest book, "The Comeback," in a groundbreaking collaboration with 15 of his dedicated followers.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eagerly anticipated guide is set to inspire readers with practical strategies, heartfelt stories, and empowering insights aimed at transforming setbacks into triumphs.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Drawing from Les’s own life experiences and those of his contributors, this work tackles the universal theme of resilience and personal growth.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motivational narratives shared in each of the collaborators’ chapters describe real-world techniques to help readers pursue their own dreams and build a brighter future.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Other notable contributors include: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Dr. Shameka Walker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Mark Holland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Dr. Eliyah-hu Shmuel Ben Yah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Kelly Faulkenbery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Caujuan Mayo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Gerald J. Leonard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Sabrina Graham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Julie Duncan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Andrea Mason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Brianna Thaxton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Toney Jenkins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TrevisMichelle Mallard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Dr. Juanita Daniels-Johnson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Nicole Nabors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Dr. Dwight S. Riddick, II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"The Comeback" resonates with themes of perseverance and overcoming significant obstacles to achieve one's aspirations.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Through a blend of motivational wisdom and authentic storytelling, Brown and his coauthors offer readers a roadmap to navigate life's challenges and emerge stronger on the other side.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Speaking about the collaborative effort behind the book, Les Brown remarked, "I am thrilled to have worked alongside such passionate individuals who share a common goal of inspiring others to persevere through adversity. 'The Comeback' is not just a book, but a testament to the power of community and the resilience of the human spirit."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"The Comeback" will be available nationwide through Amazon and top bookstores, offering readers everywhere the opportunity to embark on a transformative journey.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highlight w:val="yellow"/>
        </w:rPr>
      </w:pPr>
      <w:r w:rsidDel="00000000" w:rsidR="00000000" w:rsidRPr="00000000">
        <w:rPr>
          <w:rtl w:val="0"/>
        </w:rPr>
        <w:t xml:space="preserve">For more information about "The Comeback", visit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www.lesbrownthecomeback.com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About Les Brown: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Les Brown is a world-renowned motivational speaker, author, and coach who has inspired millions to pursue their dreams and achieve personal greatness. A best-selling author who has spent decades empowering audiences worldwide, Les Brown continues to impact lives through his powerful messages of resilience, positivity, and personal growth.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For media inquiries, please contact: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Luke Gent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Marketing Manager</w:t>
      </w:r>
    </w:p>
    <w:p w:rsidR="00000000" w:rsidDel="00000000" w:rsidP="00000000" w:rsidRDefault="00000000" w:rsidRPr="00000000" w14:paraId="0000002F">
      <w:pPr>
        <w:rPr>
          <w:highlight w:val="yellow"/>
        </w:rPr>
      </w:pPr>
      <w:r w:rsidDel="00000000" w:rsidR="00000000" w:rsidRPr="00000000">
        <w:rPr>
          <w:rtl w:val="0"/>
        </w:rPr>
        <w:t xml:space="preserve">Support@Mawercapital.com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lesbrownthecomeba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